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02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1837"/>
        <w:gridCol w:w="1958"/>
        <w:gridCol w:w="3073"/>
        <w:gridCol w:w="2289"/>
      </w:tblGrid>
      <w:tr w:rsidR="00084A10" w:rsidRPr="00084A10" w:rsidTr="0009595D">
        <w:trPr>
          <w:trHeight w:val="816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BD549C" w:rsidRPr="00084A10" w:rsidRDefault="00084A10" w:rsidP="0009595D">
            <w:pPr>
              <w:spacing w:after="0"/>
              <w:jc w:val="both"/>
            </w:pPr>
            <w:r w:rsidRPr="00084A10">
              <w:rPr>
                <w:b/>
                <w:bCs/>
              </w:rPr>
              <w:t>Критерии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BD549C" w:rsidRPr="00084A10" w:rsidRDefault="00084A10" w:rsidP="0009595D">
            <w:pPr>
              <w:spacing w:after="0"/>
            </w:pPr>
            <w:r w:rsidRPr="00084A10">
              <w:rPr>
                <w:b/>
                <w:bCs/>
              </w:rPr>
              <w:t>Баллы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BD549C" w:rsidRPr="00084A10" w:rsidRDefault="00084A10" w:rsidP="0009595D">
            <w:pPr>
              <w:spacing w:after="0"/>
            </w:pPr>
            <w:r w:rsidRPr="00084A10">
              <w:rPr>
                <w:b/>
                <w:bCs/>
              </w:rPr>
              <w:t>Моя оценка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BD549C" w:rsidRPr="00084A10" w:rsidRDefault="00084A10" w:rsidP="005E24E5">
            <w:pPr>
              <w:spacing w:after="0"/>
              <w:jc w:val="center"/>
            </w:pPr>
            <w:proofErr w:type="spellStart"/>
            <w:r w:rsidRPr="00084A10">
              <w:rPr>
                <w:b/>
                <w:bCs/>
              </w:rPr>
              <w:t>Взаимооценка</w:t>
            </w:r>
            <w:proofErr w:type="spellEnd"/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BD549C" w:rsidRPr="00084A10" w:rsidRDefault="00084A10" w:rsidP="0009595D">
            <w:pPr>
              <w:spacing w:after="0"/>
            </w:pPr>
            <w:r w:rsidRPr="00084A10">
              <w:rPr>
                <w:b/>
                <w:bCs/>
              </w:rPr>
              <w:t>Оценка учителя</w:t>
            </w:r>
          </w:p>
        </w:tc>
      </w:tr>
      <w:tr w:rsidR="00084A10" w:rsidRPr="00084A10" w:rsidTr="0009595D">
        <w:trPr>
          <w:trHeight w:val="816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BD549C" w:rsidRPr="00084A10" w:rsidRDefault="00084A10" w:rsidP="0009595D">
            <w:pPr>
              <w:spacing w:after="0"/>
              <w:jc w:val="both"/>
            </w:pPr>
            <w:r w:rsidRPr="00084A10">
              <w:t xml:space="preserve">Учебный диалог 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BD549C" w:rsidRPr="00084A10" w:rsidRDefault="00084A10" w:rsidP="00084A10">
            <w:pPr>
              <w:spacing w:after="0"/>
              <w:ind w:firstLine="709"/>
              <w:jc w:val="both"/>
            </w:pPr>
            <w:r w:rsidRPr="00084A10">
              <w:t xml:space="preserve">1 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</w:tr>
      <w:tr w:rsidR="00084A10" w:rsidRPr="00084A10" w:rsidTr="0009595D">
        <w:trPr>
          <w:trHeight w:val="816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BD549C" w:rsidRPr="00084A10" w:rsidRDefault="00084A10" w:rsidP="0009595D">
            <w:pPr>
              <w:spacing w:after="0"/>
              <w:jc w:val="both"/>
            </w:pPr>
            <w:r w:rsidRPr="00084A10">
              <w:t xml:space="preserve">Галерея изображений 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BD549C" w:rsidRPr="00084A10" w:rsidRDefault="00084A10" w:rsidP="00084A10">
            <w:pPr>
              <w:spacing w:after="0"/>
              <w:ind w:firstLine="709"/>
              <w:jc w:val="both"/>
            </w:pPr>
            <w:r w:rsidRPr="00084A10">
              <w:t xml:space="preserve">1 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</w:tr>
      <w:tr w:rsidR="00084A10" w:rsidRPr="00084A10" w:rsidTr="0009595D">
        <w:trPr>
          <w:trHeight w:val="816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BD549C" w:rsidRPr="00084A10" w:rsidRDefault="00084A10" w:rsidP="0009595D">
            <w:pPr>
              <w:spacing w:after="0"/>
              <w:jc w:val="both"/>
            </w:pPr>
            <w:r w:rsidRPr="00084A10">
              <w:t xml:space="preserve">Лабораторная работа 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BD549C" w:rsidRPr="00084A10" w:rsidRDefault="00084A10" w:rsidP="00084A10">
            <w:pPr>
              <w:spacing w:after="0"/>
              <w:ind w:firstLine="709"/>
              <w:jc w:val="both"/>
            </w:pPr>
            <w:r w:rsidRPr="00084A10">
              <w:t xml:space="preserve">3 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</w:tr>
      <w:tr w:rsidR="00084A10" w:rsidRPr="00084A10" w:rsidTr="0009595D">
        <w:trPr>
          <w:trHeight w:val="816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BD549C" w:rsidRPr="00084A10" w:rsidRDefault="00084A10" w:rsidP="0009595D">
            <w:pPr>
              <w:spacing w:after="0"/>
              <w:jc w:val="both"/>
            </w:pPr>
            <w:r w:rsidRPr="00084A10">
              <w:t>Применение знаний в новых ситуациях</w:t>
            </w:r>
            <w:r w:rsidR="005E24E5">
              <w:t xml:space="preserve"> </w:t>
            </w:r>
            <w:r w:rsidRPr="00084A10">
              <w:t xml:space="preserve">(кейс) 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BD549C" w:rsidRPr="00084A10" w:rsidRDefault="00084A10" w:rsidP="00084A10">
            <w:pPr>
              <w:spacing w:after="0"/>
              <w:ind w:firstLine="709"/>
              <w:jc w:val="both"/>
            </w:pPr>
            <w:r w:rsidRPr="00084A10">
              <w:t xml:space="preserve">3 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</w:tr>
      <w:tr w:rsidR="00084A10" w:rsidRPr="00084A10" w:rsidTr="0009595D">
        <w:trPr>
          <w:trHeight w:val="421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BD549C" w:rsidRPr="00084A10" w:rsidRDefault="00084A10" w:rsidP="0009595D">
            <w:pPr>
              <w:spacing w:after="0"/>
              <w:jc w:val="both"/>
            </w:pPr>
            <w:r w:rsidRPr="00084A10">
              <w:t>Технология обработки</w:t>
            </w:r>
            <w:r w:rsidR="005E24E5">
              <w:t xml:space="preserve"> </w:t>
            </w:r>
            <w:r w:rsidRPr="00084A10">
              <w:t xml:space="preserve">(беседа) 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BD549C" w:rsidRPr="00084A10" w:rsidRDefault="00084A10" w:rsidP="00084A10">
            <w:pPr>
              <w:spacing w:after="0"/>
              <w:ind w:firstLine="709"/>
              <w:jc w:val="both"/>
            </w:pPr>
            <w:r w:rsidRPr="00084A10">
              <w:t xml:space="preserve">8 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</w:tr>
      <w:tr w:rsidR="00084A10" w:rsidRPr="00084A10" w:rsidTr="0009595D">
        <w:trPr>
          <w:trHeight w:val="421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9595D">
            <w:pPr>
              <w:spacing w:after="0"/>
              <w:ind w:firstLine="709"/>
              <w:jc w:val="both"/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</w:tr>
      <w:tr w:rsidR="00084A10" w:rsidRPr="00084A10" w:rsidTr="0009595D">
        <w:trPr>
          <w:trHeight w:val="421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9595D">
            <w:pPr>
              <w:spacing w:after="0"/>
              <w:ind w:firstLine="709"/>
              <w:jc w:val="both"/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</w:tr>
      <w:tr w:rsidR="00084A10" w:rsidRPr="00084A10" w:rsidTr="0009595D">
        <w:trPr>
          <w:trHeight w:val="2083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9595D">
            <w:pPr>
              <w:spacing w:after="0"/>
              <w:jc w:val="both"/>
            </w:pPr>
            <w:r w:rsidRPr="00084A10">
              <w:rPr>
                <w:b/>
                <w:bCs/>
              </w:rPr>
              <w:t>Всего:</w:t>
            </w:r>
            <w:r w:rsidRPr="00084A10">
              <w:t xml:space="preserve"> </w:t>
            </w:r>
          </w:p>
          <w:p w:rsidR="00084A10" w:rsidRPr="00084A10" w:rsidRDefault="00084A10" w:rsidP="0009595D">
            <w:pPr>
              <w:spacing w:after="0"/>
              <w:jc w:val="both"/>
            </w:pPr>
            <w:r w:rsidRPr="00084A10">
              <w:rPr>
                <w:b/>
                <w:bCs/>
              </w:rPr>
              <w:t>7 баллов – «5»</w:t>
            </w:r>
            <w:r w:rsidRPr="00084A10">
              <w:t xml:space="preserve"> </w:t>
            </w:r>
          </w:p>
          <w:p w:rsidR="00084A10" w:rsidRPr="00084A10" w:rsidRDefault="005E24E5" w:rsidP="0009595D">
            <w:pPr>
              <w:spacing w:after="0"/>
              <w:jc w:val="both"/>
            </w:pPr>
            <w:r>
              <w:rPr>
                <w:b/>
                <w:bCs/>
              </w:rPr>
              <w:t xml:space="preserve">6-5 баллов- </w:t>
            </w:r>
            <w:r w:rsidR="00084A10" w:rsidRPr="00084A10">
              <w:rPr>
                <w:b/>
                <w:bCs/>
              </w:rPr>
              <w:t>«4»</w:t>
            </w:r>
            <w:r w:rsidR="00084A10" w:rsidRPr="00084A10">
              <w:t xml:space="preserve"> </w:t>
            </w:r>
          </w:p>
          <w:p w:rsidR="00084A10" w:rsidRPr="00084A10" w:rsidRDefault="00084A10" w:rsidP="0009595D">
            <w:pPr>
              <w:spacing w:after="0"/>
              <w:jc w:val="both"/>
            </w:pPr>
            <w:r w:rsidRPr="00084A10">
              <w:rPr>
                <w:b/>
                <w:bCs/>
              </w:rPr>
              <w:t>4-3 баллов- «3»</w:t>
            </w:r>
            <w:r w:rsidRPr="00084A10">
              <w:t xml:space="preserve"> </w:t>
            </w:r>
          </w:p>
          <w:p w:rsidR="00BD549C" w:rsidRPr="00084A10" w:rsidRDefault="00084A10" w:rsidP="0009595D">
            <w:pPr>
              <w:spacing w:after="0"/>
              <w:jc w:val="both"/>
            </w:pPr>
            <w:r w:rsidRPr="00084A10">
              <w:rPr>
                <w:b/>
                <w:bCs/>
              </w:rPr>
              <w:t>менее 3 баллов – «2»</w:t>
            </w:r>
            <w:r w:rsidRPr="00084A10">
              <w:t xml:space="preserve"> 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BD549C" w:rsidRPr="00084A10" w:rsidRDefault="00084A10" w:rsidP="00084A10">
            <w:pPr>
              <w:spacing w:after="0"/>
              <w:ind w:firstLine="709"/>
              <w:jc w:val="both"/>
            </w:pPr>
            <w:r w:rsidRPr="00084A10">
              <w:rPr>
                <w:b/>
                <w:bCs/>
              </w:rPr>
              <w:t>8</w:t>
            </w:r>
            <w:r w:rsidRPr="00084A10">
              <w:t xml:space="preserve"> 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p w:rsidR="00084A10" w:rsidRDefault="00084A10" w:rsidP="006C0B77">
      <w:pPr>
        <w:spacing w:after="0"/>
        <w:ind w:firstLine="709"/>
        <w:jc w:val="both"/>
      </w:pPr>
    </w:p>
    <w:p w:rsidR="00084A10" w:rsidRDefault="00084A10" w:rsidP="006C0B77">
      <w:pPr>
        <w:spacing w:after="0"/>
        <w:ind w:firstLine="709"/>
        <w:jc w:val="both"/>
      </w:pPr>
    </w:p>
    <w:p w:rsidR="00084A10" w:rsidRDefault="00084A10" w:rsidP="006C0B77">
      <w:pPr>
        <w:spacing w:after="0"/>
        <w:ind w:firstLine="709"/>
        <w:jc w:val="both"/>
      </w:pPr>
    </w:p>
    <w:p w:rsidR="00084A10" w:rsidRDefault="00084A10" w:rsidP="006C0B77">
      <w:pPr>
        <w:spacing w:after="0"/>
        <w:ind w:firstLine="709"/>
        <w:jc w:val="both"/>
      </w:pPr>
    </w:p>
    <w:p w:rsidR="00084A10" w:rsidRDefault="00084A10" w:rsidP="006C0B77">
      <w:pPr>
        <w:spacing w:after="0"/>
        <w:ind w:firstLine="709"/>
        <w:jc w:val="both"/>
      </w:pPr>
    </w:p>
    <w:p w:rsidR="00084A10" w:rsidRDefault="00084A10" w:rsidP="006C0B77">
      <w:pPr>
        <w:spacing w:after="0"/>
        <w:ind w:firstLine="709"/>
        <w:jc w:val="both"/>
      </w:pPr>
    </w:p>
    <w:p w:rsidR="00084A10" w:rsidRDefault="00084A10" w:rsidP="006C0B77">
      <w:pPr>
        <w:spacing w:after="0"/>
        <w:ind w:firstLine="709"/>
        <w:jc w:val="both"/>
      </w:pPr>
    </w:p>
    <w:tbl>
      <w:tblPr>
        <w:tblpPr w:leftFromText="180" w:rightFromText="180" w:vertAnchor="text" w:horzAnchor="margin" w:tblpXSpec="center" w:tblpY="15"/>
        <w:tblW w:w="158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7"/>
        <w:gridCol w:w="3311"/>
        <w:gridCol w:w="3355"/>
        <w:gridCol w:w="2425"/>
        <w:gridCol w:w="1742"/>
        <w:gridCol w:w="3816"/>
      </w:tblGrid>
      <w:tr w:rsidR="00084A10" w:rsidRPr="00084A10" w:rsidTr="00084A10">
        <w:trPr>
          <w:trHeight w:val="907"/>
        </w:trPr>
        <w:tc>
          <w:tcPr>
            <w:tcW w:w="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9595D" w:rsidRDefault="00084A10" w:rsidP="00084A10">
            <w:pPr>
              <w:spacing w:after="0"/>
              <w:ind w:firstLine="709"/>
              <w:jc w:val="both"/>
              <w:rPr>
                <w:b/>
              </w:rPr>
            </w:pPr>
            <w:r w:rsidRPr="0009595D">
              <w:rPr>
                <w:b/>
              </w:rPr>
              <w:t xml:space="preserve">№ </w:t>
            </w:r>
            <w:r w:rsidR="0009595D">
              <w:rPr>
                <w:b/>
              </w:rPr>
              <w:t>№</w:t>
            </w:r>
          </w:p>
        </w:tc>
        <w:tc>
          <w:tcPr>
            <w:tcW w:w="3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9595D" w:rsidRDefault="00084A10" w:rsidP="00084A10">
            <w:pPr>
              <w:spacing w:after="0"/>
              <w:ind w:firstLine="709"/>
              <w:jc w:val="both"/>
              <w:rPr>
                <w:b/>
              </w:rPr>
            </w:pPr>
            <w:r w:rsidRPr="0009595D">
              <w:rPr>
                <w:b/>
              </w:rPr>
              <w:t xml:space="preserve">Свойства </w:t>
            </w:r>
          </w:p>
        </w:tc>
        <w:tc>
          <w:tcPr>
            <w:tcW w:w="116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9595D" w:rsidRDefault="00084A10" w:rsidP="0009595D">
            <w:pPr>
              <w:spacing w:after="0"/>
              <w:ind w:firstLine="709"/>
              <w:jc w:val="center"/>
              <w:rPr>
                <w:b/>
              </w:rPr>
            </w:pPr>
            <w:r w:rsidRPr="0009595D">
              <w:rPr>
                <w:b/>
              </w:rPr>
              <w:t>Виды бумаги</w:t>
            </w:r>
          </w:p>
        </w:tc>
      </w:tr>
      <w:tr w:rsidR="00084A10" w:rsidRPr="00084A10" w:rsidTr="00084A10">
        <w:trPr>
          <w:trHeight w:val="92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4A10" w:rsidRPr="0009595D" w:rsidRDefault="00084A10" w:rsidP="00084A10">
            <w:pPr>
              <w:spacing w:after="0"/>
              <w:ind w:firstLine="709"/>
              <w:jc w:val="both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4A10" w:rsidRPr="0009595D" w:rsidRDefault="00084A10" w:rsidP="00084A10">
            <w:pPr>
              <w:spacing w:after="0"/>
              <w:ind w:firstLine="709"/>
              <w:jc w:val="both"/>
              <w:rPr>
                <w:b/>
              </w:rPr>
            </w:pP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9595D" w:rsidRDefault="00084A10" w:rsidP="00084A10">
            <w:pPr>
              <w:spacing w:after="0"/>
              <w:ind w:firstLine="709"/>
              <w:jc w:val="both"/>
              <w:rPr>
                <w:b/>
              </w:rPr>
            </w:pPr>
            <w:r w:rsidRPr="0009595D">
              <w:rPr>
                <w:b/>
              </w:rPr>
              <w:t xml:space="preserve">гофрированная 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9595D" w:rsidRDefault="00084A10" w:rsidP="005E24E5">
            <w:pPr>
              <w:spacing w:after="0"/>
              <w:jc w:val="center"/>
              <w:rPr>
                <w:b/>
              </w:rPr>
            </w:pPr>
            <w:r w:rsidRPr="0009595D">
              <w:rPr>
                <w:b/>
              </w:rPr>
              <w:t>салфеточная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9595D" w:rsidRDefault="00084A10" w:rsidP="005E24E5">
            <w:pPr>
              <w:spacing w:after="0"/>
              <w:jc w:val="center"/>
              <w:rPr>
                <w:b/>
              </w:rPr>
            </w:pPr>
            <w:r w:rsidRPr="0009595D">
              <w:rPr>
                <w:b/>
              </w:rPr>
              <w:t>писчая</w:t>
            </w:r>
          </w:p>
        </w:tc>
        <w:tc>
          <w:tcPr>
            <w:tcW w:w="3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9595D" w:rsidRDefault="0009595D" w:rsidP="00084A10">
            <w:pPr>
              <w:spacing w:after="0"/>
              <w:ind w:firstLine="709"/>
              <w:jc w:val="both"/>
              <w:rPr>
                <w:b/>
              </w:rPr>
            </w:pPr>
            <w:r>
              <w:rPr>
                <w:b/>
              </w:rPr>
              <w:t>б</w:t>
            </w:r>
            <w:r w:rsidR="00084A10" w:rsidRPr="0009595D">
              <w:rPr>
                <w:b/>
              </w:rPr>
              <w:t xml:space="preserve">умага для выпечки </w:t>
            </w:r>
          </w:p>
        </w:tc>
      </w:tr>
      <w:tr w:rsidR="00084A10" w:rsidRPr="00084A10" w:rsidTr="00084A10">
        <w:trPr>
          <w:trHeight w:val="745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  <w:r w:rsidRPr="00084A10">
              <w:t xml:space="preserve">1 </w:t>
            </w:r>
            <w:r w:rsidR="0009595D">
              <w:t>1.</w:t>
            </w:r>
          </w:p>
        </w:tc>
        <w:tc>
          <w:tcPr>
            <w:tcW w:w="3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9595D">
            <w:pPr>
              <w:spacing w:after="0"/>
              <w:jc w:val="both"/>
            </w:pPr>
            <w:r w:rsidRPr="00084A10">
              <w:t xml:space="preserve">гладкость 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3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</w:tr>
      <w:tr w:rsidR="00084A10" w:rsidRPr="00084A10" w:rsidTr="00084A10">
        <w:trPr>
          <w:trHeight w:val="745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  <w:r w:rsidRPr="00084A10">
              <w:t xml:space="preserve">2 </w:t>
            </w:r>
            <w:r w:rsidR="0009595D">
              <w:t>2.</w:t>
            </w:r>
          </w:p>
        </w:tc>
        <w:tc>
          <w:tcPr>
            <w:tcW w:w="3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9595D">
            <w:pPr>
              <w:spacing w:after="0"/>
              <w:jc w:val="both"/>
            </w:pPr>
            <w:r w:rsidRPr="00084A10">
              <w:t xml:space="preserve">мягкость 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3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</w:tr>
      <w:tr w:rsidR="00084A10" w:rsidRPr="00084A10" w:rsidTr="00084A10">
        <w:trPr>
          <w:trHeight w:val="745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  <w:r w:rsidRPr="00084A10">
              <w:t xml:space="preserve">3 </w:t>
            </w:r>
            <w:r w:rsidR="0009595D">
              <w:t>3.</w:t>
            </w:r>
          </w:p>
        </w:tc>
        <w:tc>
          <w:tcPr>
            <w:tcW w:w="3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9595D">
            <w:pPr>
              <w:spacing w:after="0"/>
              <w:jc w:val="both"/>
            </w:pPr>
            <w:r w:rsidRPr="00084A10">
              <w:t xml:space="preserve">прочность 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3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</w:tr>
      <w:tr w:rsidR="00084A10" w:rsidRPr="00084A10" w:rsidTr="00084A10">
        <w:trPr>
          <w:trHeight w:val="745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  <w:r w:rsidRPr="00084A10">
              <w:t xml:space="preserve">4 </w:t>
            </w:r>
            <w:r w:rsidR="0009595D">
              <w:t>4.</w:t>
            </w:r>
          </w:p>
        </w:tc>
        <w:tc>
          <w:tcPr>
            <w:tcW w:w="3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9595D">
            <w:pPr>
              <w:spacing w:after="0"/>
              <w:jc w:val="both"/>
            </w:pPr>
            <w:r w:rsidRPr="00084A10">
              <w:t xml:space="preserve">влагостойкость 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3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</w:tr>
    </w:tbl>
    <w:p w:rsidR="00084A10" w:rsidRDefault="00084A10" w:rsidP="006C0B77">
      <w:pPr>
        <w:spacing w:after="0"/>
        <w:ind w:firstLine="709"/>
        <w:jc w:val="both"/>
      </w:pPr>
    </w:p>
    <w:p w:rsidR="00084A10" w:rsidRDefault="00084A10" w:rsidP="006C0B77">
      <w:pPr>
        <w:spacing w:after="0"/>
        <w:ind w:firstLine="709"/>
        <w:jc w:val="both"/>
      </w:pPr>
    </w:p>
    <w:p w:rsidR="00084A10" w:rsidRDefault="00084A10" w:rsidP="006C0B77">
      <w:pPr>
        <w:spacing w:after="0"/>
        <w:ind w:firstLine="709"/>
        <w:jc w:val="both"/>
      </w:pPr>
    </w:p>
    <w:p w:rsidR="00084A10" w:rsidRDefault="00084A10" w:rsidP="006C0B77">
      <w:pPr>
        <w:spacing w:after="0"/>
        <w:ind w:firstLine="709"/>
        <w:jc w:val="both"/>
      </w:pPr>
    </w:p>
    <w:p w:rsidR="00084A10" w:rsidRDefault="00084A10" w:rsidP="006C0B77">
      <w:pPr>
        <w:spacing w:after="0"/>
        <w:ind w:firstLine="709"/>
        <w:jc w:val="both"/>
      </w:pPr>
    </w:p>
    <w:p w:rsidR="00084A10" w:rsidRDefault="00084A10" w:rsidP="006C0B77">
      <w:pPr>
        <w:spacing w:after="0"/>
        <w:ind w:firstLine="709"/>
        <w:jc w:val="both"/>
      </w:pPr>
    </w:p>
    <w:p w:rsidR="00084A10" w:rsidRDefault="00084A10" w:rsidP="006C0B77">
      <w:pPr>
        <w:spacing w:after="0"/>
        <w:ind w:firstLine="709"/>
        <w:jc w:val="both"/>
      </w:pPr>
    </w:p>
    <w:p w:rsidR="005E24E5" w:rsidRDefault="005E24E5" w:rsidP="006C0B77">
      <w:pPr>
        <w:spacing w:after="0"/>
        <w:ind w:firstLine="709"/>
        <w:jc w:val="both"/>
      </w:pPr>
    </w:p>
    <w:p w:rsidR="005E24E5" w:rsidRDefault="005E24E5" w:rsidP="006C0B77">
      <w:pPr>
        <w:spacing w:after="0"/>
        <w:ind w:firstLine="709"/>
        <w:jc w:val="both"/>
      </w:pPr>
    </w:p>
    <w:p w:rsidR="005E24E5" w:rsidRDefault="005E24E5" w:rsidP="006C0B77">
      <w:pPr>
        <w:spacing w:after="0"/>
        <w:ind w:firstLine="709"/>
        <w:jc w:val="both"/>
      </w:pPr>
    </w:p>
    <w:p w:rsidR="005E24E5" w:rsidRDefault="005E24E5" w:rsidP="006C0B77">
      <w:pPr>
        <w:spacing w:after="0"/>
        <w:ind w:firstLine="709"/>
        <w:jc w:val="both"/>
      </w:pPr>
    </w:p>
    <w:p w:rsidR="005E24E5" w:rsidRDefault="005E24E5" w:rsidP="006C0B77">
      <w:pPr>
        <w:spacing w:after="0"/>
        <w:ind w:firstLine="709"/>
        <w:jc w:val="both"/>
      </w:pPr>
    </w:p>
    <w:p w:rsidR="00084A10" w:rsidRDefault="00084A10" w:rsidP="006C0B77">
      <w:pPr>
        <w:spacing w:after="0"/>
        <w:ind w:firstLine="709"/>
        <w:jc w:val="both"/>
      </w:pPr>
    </w:p>
    <w:p w:rsidR="00084A10" w:rsidRDefault="00084A10" w:rsidP="006C0B77">
      <w:pPr>
        <w:spacing w:after="0"/>
        <w:ind w:firstLine="709"/>
        <w:jc w:val="both"/>
      </w:pPr>
    </w:p>
    <w:tbl>
      <w:tblPr>
        <w:tblW w:w="149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1"/>
        <w:gridCol w:w="4982"/>
        <w:gridCol w:w="4982"/>
      </w:tblGrid>
      <w:tr w:rsidR="00084A10" w:rsidRPr="00084A10" w:rsidTr="005E24E5">
        <w:trPr>
          <w:trHeight w:val="518"/>
        </w:trPr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BD549C" w:rsidRPr="00084A10" w:rsidRDefault="00084A10" w:rsidP="00084A10">
            <w:pPr>
              <w:spacing w:after="0"/>
              <w:ind w:firstLine="709"/>
              <w:jc w:val="both"/>
            </w:pPr>
            <w:r w:rsidRPr="00084A10">
              <w:t xml:space="preserve">Ответ </w:t>
            </w:r>
          </w:p>
        </w:tc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BD549C" w:rsidRPr="00084A10" w:rsidRDefault="00084A10" w:rsidP="00084A10">
            <w:pPr>
              <w:spacing w:after="0"/>
              <w:ind w:firstLine="709"/>
              <w:jc w:val="both"/>
            </w:pPr>
            <w:r w:rsidRPr="00084A10">
              <w:t xml:space="preserve">Баллы </w:t>
            </w:r>
          </w:p>
        </w:tc>
      </w:tr>
      <w:tr w:rsidR="00084A10" w:rsidRPr="00084A10" w:rsidTr="005E24E5">
        <w:trPr>
          <w:trHeight w:val="518"/>
        </w:trPr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</w:tr>
      <w:tr w:rsidR="00084A10" w:rsidRPr="00084A10" w:rsidTr="005E24E5">
        <w:trPr>
          <w:trHeight w:val="1554"/>
        </w:trPr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BD549C" w:rsidRPr="00084A10" w:rsidRDefault="00084A10" w:rsidP="005E24E5">
            <w:pPr>
              <w:spacing w:after="0"/>
              <w:jc w:val="both"/>
            </w:pPr>
            <w:r w:rsidRPr="00084A10">
              <w:t>Из какой бумаги лучше всего сделать основу газеты ?</w:t>
            </w:r>
          </w:p>
        </w:tc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</w:tr>
      <w:tr w:rsidR="00084A10" w:rsidRPr="00084A10" w:rsidTr="005E24E5">
        <w:trPr>
          <w:trHeight w:val="1036"/>
        </w:trPr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BD549C" w:rsidRPr="00084A10" w:rsidRDefault="00084A10" w:rsidP="005E24E5">
            <w:pPr>
              <w:spacing w:after="0"/>
              <w:jc w:val="both"/>
            </w:pPr>
            <w:r w:rsidRPr="00084A10">
              <w:t>Как можно сделать цветную бумагу ?</w:t>
            </w:r>
          </w:p>
        </w:tc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</w:tr>
      <w:tr w:rsidR="00084A10" w:rsidRPr="00084A10" w:rsidTr="005E24E5">
        <w:trPr>
          <w:trHeight w:val="1554"/>
        </w:trPr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BD549C" w:rsidRPr="00084A10" w:rsidRDefault="00084A10" w:rsidP="005E24E5">
            <w:pPr>
              <w:spacing w:after="0"/>
              <w:jc w:val="both"/>
            </w:pPr>
            <w:r w:rsidRPr="00084A10">
              <w:t>Как мож</w:t>
            </w:r>
            <w:r w:rsidR="005E24E5">
              <w:t>но использовать в работе газету</w:t>
            </w:r>
            <w:bookmarkStart w:id="0" w:name="_GoBack"/>
            <w:bookmarkEnd w:id="0"/>
            <w:r w:rsidRPr="00084A10">
              <w:t>? Бумажные салфетки ?</w:t>
            </w:r>
          </w:p>
        </w:tc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</w:tr>
      <w:tr w:rsidR="00084A10" w:rsidRPr="00084A10" w:rsidTr="005E24E5">
        <w:trPr>
          <w:trHeight w:val="518"/>
        </w:trPr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</w:tr>
      <w:tr w:rsidR="00084A10" w:rsidRPr="00084A10" w:rsidTr="005E24E5">
        <w:trPr>
          <w:trHeight w:val="518"/>
        </w:trPr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84A10" w:rsidRPr="00084A10" w:rsidRDefault="00084A10" w:rsidP="00084A10">
            <w:pPr>
              <w:spacing w:after="0"/>
              <w:ind w:firstLine="709"/>
              <w:jc w:val="both"/>
            </w:pPr>
          </w:p>
        </w:tc>
      </w:tr>
    </w:tbl>
    <w:p w:rsidR="00084A10" w:rsidRDefault="00084A10" w:rsidP="006C0B77">
      <w:pPr>
        <w:spacing w:after="0"/>
        <w:ind w:firstLine="709"/>
        <w:jc w:val="both"/>
      </w:pPr>
    </w:p>
    <w:p w:rsidR="00084A10" w:rsidRDefault="00084A10" w:rsidP="006C0B77">
      <w:pPr>
        <w:spacing w:after="0"/>
        <w:ind w:firstLine="709"/>
        <w:jc w:val="both"/>
      </w:pPr>
    </w:p>
    <w:p w:rsidR="00084A10" w:rsidRDefault="00084A10" w:rsidP="006C0B77">
      <w:pPr>
        <w:spacing w:after="0"/>
        <w:ind w:firstLine="709"/>
        <w:jc w:val="both"/>
      </w:pPr>
    </w:p>
    <w:sectPr w:rsidR="00084A10" w:rsidSect="005E24E5">
      <w:pgSz w:w="16838" w:h="11906" w:orient="landscape" w:code="9"/>
      <w:pgMar w:top="993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A10"/>
    <w:rsid w:val="00084A10"/>
    <w:rsid w:val="0009595D"/>
    <w:rsid w:val="000A3B3F"/>
    <w:rsid w:val="005E24E5"/>
    <w:rsid w:val="006C0B77"/>
    <w:rsid w:val="008242FF"/>
    <w:rsid w:val="00870751"/>
    <w:rsid w:val="008E3207"/>
    <w:rsid w:val="00922C48"/>
    <w:rsid w:val="00AE1DD8"/>
    <w:rsid w:val="00B915B7"/>
    <w:rsid w:val="00BD549C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505DD"/>
  <w15:docId w15:val="{6C6C9D9E-C44E-4BB1-AED7-5ED944D5E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8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Ramnat</cp:lastModifiedBy>
  <cp:revision>2</cp:revision>
  <dcterms:created xsi:type="dcterms:W3CDTF">2024-10-17T06:06:00Z</dcterms:created>
  <dcterms:modified xsi:type="dcterms:W3CDTF">2024-10-17T06:06:00Z</dcterms:modified>
</cp:coreProperties>
</file>